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07" w:rsidRPr="00674159" w:rsidRDefault="002840D2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</w:t>
      </w:r>
      <w:r w:rsidRPr="00674159">
        <w:rPr>
          <w:b/>
        </w:rPr>
        <w:t>Приложение</w:t>
      </w:r>
    </w:p>
    <w:p w:rsidR="002840D2" w:rsidRPr="00DD71C4" w:rsidRDefault="002840D2">
      <w:pPr>
        <w:rPr>
          <w:b/>
          <w:sz w:val="24"/>
          <w:szCs w:val="24"/>
        </w:rPr>
      </w:pPr>
    </w:p>
    <w:p w:rsidR="002840D2" w:rsidRPr="00DD71C4" w:rsidRDefault="002840D2" w:rsidP="002840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71C4">
        <w:rPr>
          <w:b/>
          <w:sz w:val="24"/>
          <w:szCs w:val="24"/>
        </w:rPr>
        <w:t xml:space="preserve">                                                                            </w:t>
      </w:r>
      <w:r w:rsidRPr="00DD71C4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2840D2" w:rsidRPr="00DD71C4" w:rsidRDefault="002840D2" w:rsidP="002840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71C4">
        <w:rPr>
          <w:rFonts w:ascii="Times New Roman" w:hAnsi="Times New Roman" w:cs="Times New Roman"/>
          <w:b/>
          <w:sz w:val="24"/>
          <w:szCs w:val="24"/>
        </w:rPr>
        <w:t xml:space="preserve">               о принятых мерах по открытию профильных физико-математических классов</w:t>
      </w:r>
    </w:p>
    <w:p w:rsidR="002840D2" w:rsidRPr="00DD71C4" w:rsidRDefault="002840D2" w:rsidP="002840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71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в городском округе «город Дербент» </w:t>
      </w:r>
    </w:p>
    <w:p w:rsidR="002840D2" w:rsidRPr="00DD71C4" w:rsidRDefault="002840D2" w:rsidP="002840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40D2" w:rsidRPr="00DD71C4" w:rsidRDefault="002840D2" w:rsidP="002840D2">
      <w:pPr>
        <w:spacing w:after="0"/>
        <w:rPr>
          <w:rFonts w:ascii="Times New Roman" w:hAnsi="Times New Roman" w:cs="Times New Roman"/>
        </w:rPr>
      </w:pPr>
    </w:p>
    <w:p w:rsidR="002840D2" w:rsidRPr="00DD71C4" w:rsidRDefault="002840D2" w:rsidP="002840D2">
      <w:pPr>
        <w:spacing w:after="0"/>
        <w:rPr>
          <w:rFonts w:ascii="Times New Roman" w:hAnsi="Times New Roman" w:cs="Times New Roman"/>
        </w:rPr>
      </w:pPr>
      <w:r w:rsidRPr="00DD71C4">
        <w:rPr>
          <w:rFonts w:ascii="Times New Roman" w:hAnsi="Times New Roman" w:cs="Times New Roman"/>
        </w:rPr>
        <w:t xml:space="preserve">     </w:t>
      </w:r>
    </w:p>
    <w:tbl>
      <w:tblPr>
        <w:tblStyle w:val="a3"/>
        <w:tblW w:w="10598" w:type="dxa"/>
        <w:tblLook w:val="04A0"/>
      </w:tblPr>
      <w:tblGrid>
        <w:gridCol w:w="2289"/>
        <w:gridCol w:w="4390"/>
        <w:gridCol w:w="3919"/>
      </w:tblGrid>
      <w:tr w:rsidR="007218B0" w:rsidRPr="00DD71C4" w:rsidTr="00DD71C4">
        <w:tc>
          <w:tcPr>
            <w:tcW w:w="2289" w:type="dxa"/>
          </w:tcPr>
          <w:p w:rsidR="007218B0" w:rsidRPr="00674159" w:rsidRDefault="007218B0" w:rsidP="002840D2">
            <w:pPr>
              <w:rPr>
                <w:rFonts w:ascii="Times New Roman" w:hAnsi="Times New Roman" w:cs="Times New Roman"/>
                <w:b/>
              </w:rPr>
            </w:pPr>
            <w:r w:rsidRPr="00674159">
              <w:rPr>
                <w:rFonts w:ascii="Times New Roman" w:hAnsi="Times New Roman" w:cs="Times New Roman"/>
                <w:b/>
              </w:rPr>
              <w:t>Наименование  ОО</w:t>
            </w:r>
          </w:p>
        </w:tc>
        <w:tc>
          <w:tcPr>
            <w:tcW w:w="4390" w:type="dxa"/>
          </w:tcPr>
          <w:p w:rsidR="007218B0" w:rsidRPr="00674159" w:rsidRDefault="007218B0" w:rsidP="002840D2">
            <w:pPr>
              <w:rPr>
                <w:rFonts w:ascii="Times New Roman" w:hAnsi="Times New Roman" w:cs="Times New Roman"/>
                <w:b/>
              </w:rPr>
            </w:pPr>
            <w:r w:rsidRPr="00674159">
              <w:rPr>
                <w:rFonts w:ascii="Times New Roman" w:hAnsi="Times New Roman" w:cs="Times New Roman"/>
                <w:b/>
              </w:rPr>
              <w:t xml:space="preserve">Мероприятия по открытию  </w:t>
            </w:r>
            <w:proofErr w:type="spellStart"/>
            <w:proofErr w:type="gramStart"/>
            <w:r w:rsidRPr="00674159">
              <w:rPr>
                <w:rFonts w:ascii="Times New Roman" w:hAnsi="Times New Roman" w:cs="Times New Roman"/>
                <w:b/>
              </w:rPr>
              <w:t>физ-мат</w:t>
            </w:r>
            <w:proofErr w:type="spellEnd"/>
            <w:proofErr w:type="gramEnd"/>
            <w:r w:rsidRPr="00674159">
              <w:rPr>
                <w:rFonts w:ascii="Times New Roman" w:hAnsi="Times New Roman" w:cs="Times New Roman"/>
                <w:b/>
              </w:rPr>
              <w:t xml:space="preserve"> классов</w:t>
            </w:r>
          </w:p>
        </w:tc>
        <w:tc>
          <w:tcPr>
            <w:tcW w:w="3919" w:type="dxa"/>
          </w:tcPr>
          <w:p w:rsidR="007218B0" w:rsidRPr="00674159" w:rsidRDefault="007218B0" w:rsidP="002840D2">
            <w:pPr>
              <w:rPr>
                <w:rFonts w:ascii="Times New Roman" w:hAnsi="Times New Roman" w:cs="Times New Roman"/>
                <w:b/>
              </w:rPr>
            </w:pPr>
            <w:r w:rsidRPr="00674159">
              <w:rPr>
                <w:rFonts w:ascii="Times New Roman" w:hAnsi="Times New Roman" w:cs="Times New Roman"/>
                <w:b/>
              </w:rPr>
              <w:t>Ссылки  на официальный сайт школы</w:t>
            </w:r>
          </w:p>
        </w:tc>
      </w:tr>
      <w:tr w:rsidR="007218B0" w:rsidRPr="00DD71C4" w:rsidTr="00DD71C4">
        <w:tc>
          <w:tcPr>
            <w:tcW w:w="2289" w:type="dxa"/>
          </w:tcPr>
          <w:p w:rsidR="007218B0" w:rsidRPr="00DD71C4" w:rsidRDefault="007218B0" w:rsidP="002840D2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>МБОУ «СОШ №11»</w:t>
            </w:r>
          </w:p>
        </w:tc>
        <w:tc>
          <w:tcPr>
            <w:tcW w:w="4390" w:type="dxa"/>
          </w:tcPr>
          <w:p w:rsidR="007218B0" w:rsidRPr="00DD71C4" w:rsidRDefault="00F03C90" w:rsidP="002840D2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>-Издан приказ «О реализации образовательного проекта «Физико-математические классы» в МБОУ «СОШ №11»</w:t>
            </w:r>
          </w:p>
          <w:p w:rsidR="00F03C90" w:rsidRPr="00DD71C4" w:rsidRDefault="00F03C90" w:rsidP="002840D2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 xml:space="preserve">- Разработан и утвержден план мероприятий (дорожная карта) по реализации проекта «Физико-математические классы» в МБОУ «СОШ №11» в 2025-2026 </w:t>
            </w:r>
            <w:proofErr w:type="spellStart"/>
            <w:r w:rsidRPr="00DD71C4">
              <w:rPr>
                <w:rFonts w:ascii="Times New Roman" w:hAnsi="Times New Roman" w:cs="Times New Roman"/>
              </w:rPr>
              <w:t>уч.г</w:t>
            </w:r>
            <w:proofErr w:type="spellEnd"/>
            <w:r w:rsidRPr="00DD71C4">
              <w:rPr>
                <w:rFonts w:ascii="Times New Roman" w:hAnsi="Times New Roman" w:cs="Times New Roman"/>
              </w:rPr>
              <w:t>.</w:t>
            </w:r>
          </w:p>
          <w:p w:rsidR="00F03C90" w:rsidRPr="00DD71C4" w:rsidRDefault="00F03C90" w:rsidP="002840D2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>- Разработано  и утверждено Положение о</w:t>
            </w:r>
            <w:r w:rsidR="0002006E" w:rsidRPr="00DD71C4">
              <w:rPr>
                <w:rFonts w:ascii="Times New Roman" w:hAnsi="Times New Roman" w:cs="Times New Roman"/>
              </w:rPr>
              <w:t xml:space="preserve"> </w:t>
            </w:r>
            <w:r w:rsidRPr="00DD71C4">
              <w:rPr>
                <w:rFonts w:ascii="Times New Roman" w:hAnsi="Times New Roman" w:cs="Times New Roman"/>
              </w:rPr>
              <w:t xml:space="preserve"> </w:t>
            </w:r>
            <w:r w:rsidR="0002006E" w:rsidRPr="00DD71C4">
              <w:rPr>
                <w:rFonts w:ascii="Times New Roman" w:hAnsi="Times New Roman" w:cs="Times New Roman"/>
              </w:rPr>
              <w:t>физико-математическом классе</w:t>
            </w:r>
          </w:p>
          <w:p w:rsidR="0002006E" w:rsidRPr="00DD71C4" w:rsidRDefault="0002006E" w:rsidP="002840D2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 xml:space="preserve">- Разработаны и утверждены рабочие программы по предметам «Математика» и </w:t>
            </w:r>
            <w:r w:rsidR="005943E0" w:rsidRPr="00DD71C4">
              <w:rPr>
                <w:rFonts w:ascii="Times New Roman" w:hAnsi="Times New Roman" w:cs="Times New Roman"/>
              </w:rPr>
              <w:t>«Пропедевтический курс физики»</w:t>
            </w:r>
          </w:p>
          <w:p w:rsidR="00F03C90" w:rsidRPr="00DD71C4" w:rsidRDefault="00F03C90" w:rsidP="002840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9" w:type="dxa"/>
          </w:tcPr>
          <w:p w:rsidR="007218B0" w:rsidRPr="00DD71C4" w:rsidRDefault="00E212A0" w:rsidP="002840D2">
            <w:pPr>
              <w:rPr>
                <w:rFonts w:ascii="Times New Roman" w:hAnsi="Times New Roman" w:cs="Times New Roman"/>
              </w:rPr>
            </w:pPr>
            <w:hyperlink r:id="rId4" w:history="1">
              <w:r w:rsidR="004559EF" w:rsidRPr="00DD71C4">
                <w:rPr>
                  <w:rStyle w:val="a4"/>
                  <w:rFonts w:ascii="Times New Roman" w:hAnsi="Times New Roman" w:cs="Times New Roman"/>
                </w:rPr>
                <w:t>https://sh11-g-derbent-r82.gosweb.gosuslugi.ru/glavnoe/proekt-fiziko-matematicheskie-klassy/</w:t>
              </w:r>
            </w:hyperlink>
            <w:r w:rsidR="004559EF" w:rsidRPr="00DD71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218B0" w:rsidRPr="00DD71C4" w:rsidTr="00DD71C4">
        <w:tc>
          <w:tcPr>
            <w:tcW w:w="2289" w:type="dxa"/>
          </w:tcPr>
          <w:p w:rsidR="007218B0" w:rsidRPr="00DD71C4" w:rsidRDefault="007218B0" w:rsidP="002840D2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>МБОУ «СОШ  №15»</w:t>
            </w:r>
          </w:p>
        </w:tc>
        <w:tc>
          <w:tcPr>
            <w:tcW w:w="4390" w:type="dxa"/>
          </w:tcPr>
          <w:p w:rsidR="005943E0" w:rsidRPr="00DD71C4" w:rsidRDefault="005943E0" w:rsidP="005943E0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>-Издан приказ «О реализации образовательного проекта «Физико-математические классы» в МБОУ «СОШ №15»</w:t>
            </w:r>
          </w:p>
          <w:p w:rsidR="005943E0" w:rsidRPr="00DD71C4" w:rsidRDefault="005943E0" w:rsidP="005943E0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 xml:space="preserve">- Разработан и утвержден план мероприятий (дорожная карта) по реализации проекта «Физико-математические классы» в МБОУ «СОШ №15» в 2025-2026 </w:t>
            </w:r>
            <w:proofErr w:type="spellStart"/>
            <w:r w:rsidRPr="00DD71C4">
              <w:rPr>
                <w:rFonts w:ascii="Times New Roman" w:hAnsi="Times New Roman" w:cs="Times New Roman"/>
              </w:rPr>
              <w:t>уч.г</w:t>
            </w:r>
            <w:proofErr w:type="spellEnd"/>
            <w:r w:rsidRPr="00DD71C4">
              <w:rPr>
                <w:rFonts w:ascii="Times New Roman" w:hAnsi="Times New Roman" w:cs="Times New Roman"/>
              </w:rPr>
              <w:t>.</w:t>
            </w:r>
          </w:p>
          <w:p w:rsidR="005943E0" w:rsidRPr="00DD71C4" w:rsidRDefault="005943E0" w:rsidP="005943E0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>- Разработано  и утверждено Положение о  физико-математическом классе</w:t>
            </w:r>
          </w:p>
          <w:p w:rsidR="005943E0" w:rsidRPr="00DD71C4" w:rsidRDefault="005943E0" w:rsidP="005943E0">
            <w:pPr>
              <w:rPr>
                <w:rFonts w:ascii="Times New Roman" w:hAnsi="Times New Roman" w:cs="Times New Roman"/>
              </w:rPr>
            </w:pPr>
            <w:r w:rsidRPr="00DD71C4">
              <w:rPr>
                <w:rFonts w:ascii="Times New Roman" w:hAnsi="Times New Roman" w:cs="Times New Roman"/>
              </w:rPr>
              <w:t>- Разработаны и утверждены рабочие программы по предметам «Математика» и «Пропедевтический курс физики»</w:t>
            </w:r>
          </w:p>
          <w:p w:rsidR="007218B0" w:rsidRPr="00DD71C4" w:rsidRDefault="007218B0" w:rsidP="002840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9" w:type="dxa"/>
          </w:tcPr>
          <w:p w:rsidR="007218B0" w:rsidRPr="00DD71C4" w:rsidRDefault="00DA5193" w:rsidP="002840D2">
            <w:pPr>
              <w:rPr>
                <w:rFonts w:ascii="Times New Roman" w:hAnsi="Times New Roman" w:cs="Times New Roman"/>
              </w:rPr>
            </w:pPr>
            <w:hyperlink r:id="rId5" w:history="1">
              <w:r w:rsidRPr="00F15515">
                <w:rPr>
                  <w:rStyle w:val="a4"/>
                  <w:rFonts w:ascii="Times New Roman" w:hAnsi="Times New Roman" w:cs="Times New Roman"/>
                </w:rPr>
                <w:t>https://sh15-derbent-r82.gosweb.gosuslugi.ru/glavnoe/fiziko-matematicheskiy-klass/</w:t>
              </w:r>
            </w:hyperlink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840D2" w:rsidRDefault="002840D2" w:rsidP="002840D2">
      <w:pPr>
        <w:spacing w:after="0"/>
      </w:pPr>
    </w:p>
    <w:sectPr w:rsidR="002840D2" w:rsidSect="002840D2">
      <w:pgSz w:w="11906" w:h="16838"/>
      <w:pgMar w:top="851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840D2"/>
    <w:rsid w:val="0002006E"/>
    <w:rsid w:val="002840D2"/>
    <w:rsid w:val="004559EF"/>
    <w:rsid w:val="005943E0"/>
    <w:rsid w:val="005B4207"/>
    <w:rsid w:val="00674159"/>
    <w:rsid w:val="007218B0"/>
    <w:rsid w:val="008174C0"/>
    <w:rsid w:val="00DA5193"/>
    <w:rsid w:val="00DD71C4"/>
    <w:rsid w:val="00E212A0"/>
    <w:rsid w:val="00F03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59E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559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h15-derbent-r82.gosweb.gosuslugi.ru/glavnoe/fiziko-matematicheskiy-klass/" TargetMode="External"/><Relationship Id="rId4" Type="http://schemas.openxmlformats.org/officeDocument/2006/relationships/hyperlink" Target="https://sh11-g-derbent-r82.gosweb.gosuslugi.ru/glavnoe/proekt-fiziko-matematicheskie-klass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9</cp:revision>
  <cp:lastPrinted>2025-09-03T13:01:00Z</cp:lastPrinted>
  <dcterms:created xsi:type="dcterms:W3CDTF">2025-09-02T13:58:00Z</dcterms:created>
  <dcterms:modified xsi:type="dcterms:W3CDTF">2025-09-03T13:01:00Z</dcterms:modified>
</cp:coreProperties>
</file>